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Sonning Church of England Primary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  <w:bookmarkStart w:id="0" w:name="_GoBack"/>
      <w:bookmarkEnd w:id="0"/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Sanam Ali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Trust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15/01/2028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24/11/2025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3B4ABF4E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  <w:r w:rsidR="001F2210"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E93E21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9ABED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Laura Ashton</w:t>
            </w:r>
          </w:p>
          <w:p w14:paraId="6098AE4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28/11/2027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C61AD2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A3CC48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4D3A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B9D77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58C1E7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Reading Blue Coat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B7894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D92142" w14:textId="77777777" w:rsidR="0072413D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Joining as part-time teacher 28 August 2024</w:t>
            </w:r>
          </w:p>
          <w:p w14:paraId="0BE93FE6" w14:textId="31DC1B1F" w:rsidR="001F2210" w:rsidRPr="001E4879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4502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19/03/2024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77AEC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277F2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1AE024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56BDA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Ben Biddulph</w:t>
            </w:r>
          </w:p>
          <w:p w14:paraId="3CB70D1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01/12/2022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30/11/2026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57DAEC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1A7D5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C79F3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B332BC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19/11/2025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523AA1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4025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DEB80B" w14:textId="00EB5782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  <w:r w:rsidR="001F2210"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A4734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A93BF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F6E9D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065C5B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99AAC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Karen Dax</w:t>
            </w:r>
          </w:p>
          <w:p w14:paraId="713906A7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05/01/2026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04/01/2030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33C132A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5BFE4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B32A1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637F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D2944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3478B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ABF8A30" w14:textId="31524CC8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  <w:r w:rsidR="001F2210"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25215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7DC30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BAFC00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02BD48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60131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Gill Kelsall</w:t>
            </w:r>
          </w:p>
          <w:p w14:paraId="5FC8557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31/08/2026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384358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205B6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3D439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956DB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435BA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329F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0E0F32" w14:textId="46A545BD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  <w:r w:rsidR="001F2210">
              <w:rPr>
                <w:rFonts w:ascii="Arial" w:hAnsi="Arial" w:cs="Arial"/>
                <w:sz w:val="18"/>
                <w:szCs w:val="18"/>
              </w:rPr>
              <w:t>Deputy Headteacher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69C2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764652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18897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FB6A55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84BE4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Barry Luther</w:t>
            </w:r>
          </w:p>
          <w:p w14:paraId="5B85242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Trust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01/12/2022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30/11/2026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DC7DA8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71682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A770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83FC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9749B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814DE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96D8F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0F004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89AD1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4C2C9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E234A0B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F25B7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Ian McCann</w:t>
            </w:r>
          </w:p>
          <w:p w14:paraId="78ABC20A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26/05/2022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25/05/2026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03FE35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E01FF4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AB7CA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D999B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14/10/2024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4EAB7C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9A27C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3F43A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6514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FC095B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A3D56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19B989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DC4B9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Jonathan Roberts</w:t>
            </w:r>
          </w:p>
          <w:p w14:paraId="204C66D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28/11/2027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E11827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0C628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09D5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58612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2953F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Conservative Party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B52C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Political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709C3E" w14:textId="77777777" w:rsidR="0072413D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Acting chair of Sonning Conservatives</w:t>
            </w:r>
          </w:p>
          <w:p w14:paraId="2B7A9C2D" w14:textId="7328EF2C" w:rsidR="001F2210" w:rsidRPr="001E4879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C62F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01/06/2025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3195AC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EBD5C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F5A76F0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939180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Phil Sherwood</w:t>
            </w:r>
          </w:p>
          <w:p w14:paraId="4E5C334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Academy 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227864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15826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CC66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81ACE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AD2E8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Polehampton CE Infant and Junior Schools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27CE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Executive Headteacher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A3815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As well as being Headteacher at Sonning, I am Executive Headteacher at Polehampton CE Infant and Junior Schools. Both are schools within The Keys Academy Trust.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ABC7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19/02/2023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14621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204DB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CA78290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91CA99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01641B4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0E33C14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884B3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D8641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845F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65D3E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Sonning and District Welfare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43EE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 (as Headteacher of Sonning)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104E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sit on this charity board as Headteacher of Sonning. The Headteacher is invited to be a trustee.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39C8B8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7A27AA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F48887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C43624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4F0AB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Catherine Shimmin</w:t>
            </w:r>
          </w:p>
          <w:p w14:paraId="535AD97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02/12/2024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01/12/2028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Foundation/Trust</w:t>
            </w:r>
          </w:p>
          <w:p w14:paraId="5F563D11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A7198E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03CD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DE64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17/03/2026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5C581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Sonning Twinning Committee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03B9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Committee member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0347B6" w14:textId="77777777" w:rsidR="0072413D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Sonning Twinning Committee - role as School Liaison (SPS and RBCS).</w:t>
            </w:r>
          </w:p>
          <w:p w14:paraId="7AF6CB5B" w14:textId="0A49DA34" w:rsidR="001F2210" w:rsidRPr="001E4879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E454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11/03/2026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784EA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46E732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6C1B54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01DF47D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Gemma Walton</w:t>
            </w:r>
          </w:p>
          <w:p w14:paraId="4839505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24/11/2024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23/11/2028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 Body</w:t>
            </w:r>
          </w:p>
          <w:p w14:paraId="59CB762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D8106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DC42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1E439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30/04/2026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B8D2B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Piggott School 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1D17B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Governor 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89BC55" w14:textId="53DA1175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  <w:r w:rsidR="001F2210"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B0AC3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15/01/2026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02740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42B28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2571FC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53242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Matthew Williamson</w:t>
            </w:r>
          </w:p>
          <w:p w14:paraId="309EC61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02/12/2024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01/12/2028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Foundation/Trust</w:t>
            </w:r>
          </w:p>
          <w:p w14:paraId="5621EC45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E71E8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EAF9D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7F9BC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987DF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9B287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6D06B1" w14:textId="59C7971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  <w:r w:rsidR="001F2210"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A6B8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0E431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53160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1BA9FD76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A1F2E8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Susan Watkins</w:t>
            </w:r>
          </w:p>
          <w:p w14:paraId="7CF08053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177EC6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B44BB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15/09/2025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D789FF8" w14:textId="77777777" w:rsidR="00AF6110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Polehampton Infant &amp; Junior Schools</w:t>
            </w:r>
          </w:p>
          <w:p w14:paraId="6D07B7EC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A46DB" w14:textId="13E55421" w:rsidR="001F2210" w:rsidRPr="001E4879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Sonning CE Primary Parent &amp; Teacher Association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7D69A63" w14:textId="77777777" w:rsidR="00AF6110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  <w:p w14:paraId="2D81EC37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FF76A7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0D3E6A" w14:textId="28FAAF38" w:rsidR="001F2210" w:rsidRPr="001E4879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69733057" w14:textId="77777777" w:rsidR="00AF6110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Governance Professional</w:t>
            </w:r>
          </w:p>
          <w:p w14:paraId="73C70F2D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EEE45D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00A7DE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EE3D5F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202FEA" w14:textId="6AB5505B" w:rsidR="001F2210" w:rsidRPr="001E4879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Parent of current pupil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3A82F1F" w14:textId="77777777" w:rsidR="00AF6110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01/09/2023</w:t>
            </w:r>
          </w:p>
          <w:p w14:paraId="1E712165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4EB156" w14:textId="77777777" w:rsidR="001F2210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DB01D1" w14:textId="59A13446" w:rsidR="001F2210" w:rsidRPr="001E4879" w:rsidRDefault="001F2210" w:rsidP="001077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01/09/2024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E198A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p w14:paraId="2CC1040D" w14:textId="503E56C0" w:rsidR="007115F3" w:rsidRDefault="00AC7F3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1F2210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113EF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1FDB491708BB4699706DD3A8CC8CAA" ma:contentTypeVersion="10" ma:contentTypeDescription="Create a new document." ma:contentTypeScope="" ma:versionID="d024b4a94776d3abedebb3d64de08ca1">
  <xsd:schema xmlns:xsd="http://www.w3.org/2001/XMLSchema" xmlns:xs="http://www.w3.org/2001/XMLSchema" xmlns:p="http://schemas.microsoft.com/office/2006/metadata/properties" xmlns:ns3="5aad0204-8fc8-4179-8a7e-c9b8dad42899" targetNamespace="http://schemas.microsoft.com/office/2006/metadata/properties" ma:root="true" ma:fieldsID="e057d0281c6d4b75041cf75043977418" ns3:_="">
    <xsd:import namespace="5aad0204-8fc8-4179-8a7e-c9b8dad428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d0204-8fc8-4179-8a7e-c9b8dad428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ad0204-8fc8-4179-8a7e-c9b8dad42899" xsi:nil="true"/>
  </documentManagement>
</p:properties>
</file>

<file path=customXml/itemProps1.xml><?xml version="1.0" encoding="utf-8"?>
<ds:datastoreItem xmlns:ds="http://schemas.openxmlformats.org/officeDocument/2006/customXml" ds:itemID="{A7BA7F60-4080-44E1-B660-13B294643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d0204-8fc8-4179-8a7e-c9b8dad42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317706-19C4-49D7-82BD-2AAFB900C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E45B0C-43B9-483C-8AD2-F77500B37352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5aad0204-8fc8-4179-8a7e-c9b8dad42899"/>
    <ds:schemaRef ds:uri="http://purl.org/dc/dcmitype/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Watkins</dc:creator>
  <cp:lastModifiedBy>Sonning Governance Professional (Governor)</cp:lastModifiedBy>
  <cp:revision>3</cp:revision>
  <dcterms:created xsi:type="dcterms:W3CDTF">2026-05-14T09:27:00Z</dcterms:created>
  <dcterms:modified xsi:type="dcterms:W3CDTF">2026-05-14T09:36:00Z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0x010100071FDB491708BB4699706DD3A8CC8CAA</vt:lpwstr>
  </property>
</Properties>
</file>